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2B40" w14:textId="524E5510" w:rsidR="00715C77" w:rsidRDefault="00715C77" w:rsidP="00715C7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456F05" w:rsidRPr="00456F05">
        <w:rPr>
          <w:b/>
          <w:bCs/>
          <w:i/>
          <w:noProof/>
          <w:sz w:val="28"/>
        </w:rPr>
        <w:t>SP-231418</w:t>
      </w:r>
    </w:p>
    <w:p w14:paraId="75BC4237" w14:textId="77777777" w:rsidR="00715C77" w:rsidRPr="007861B8" w:rsidRDefault="00715C77" w:rsidP="00715C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2451D82" w14:textId="77777777" w:rsidR="00715C77" w:rsidRPr="00771E0C" w:rsidRDefault="00715C77" w:rsidP="00715C77">
      <w:pPr>
        <w:pStyle w:val="Guidance"/>
        <w:rPr>
          <w:rFonts w:cs="Arial"/>
        </w:rPr>
      </w:pPr>
    </w:p>
    <w:p w14:paraId="4089E2DC" w14:textId="77777777" w:rsidR="00715C77" w:rsidRPr="005B3369" w:rsidRDefault="00715C77" w:rsidP="00715C77">
      <w:pPr>
        <w:pBdr>
          <w:bottom w:val="single" w:sz="4" w:space="1" w:color="auto"/>
        </w:pBdr>
        <w:tabs>
          <w:tab w:val="right" w:pos="9639"/>
        </w:tabs>
        <w:jc w:val="both"/>
        <w:outlineLvl w:val="0"/>
        <w:rPr>
          <w:rFonts w:ascii="Arial" w:eastAsia="Batang" w:hAnsi="Arial" w:cs="Arial"/>
          <w:b/>
          <w:sz w:val="24"/>
          <w:lang w:eastAsia="zh-CN"/>
        </w:rPr>
      </w:pPr>
    </w:p>
    <w:p w14:paraId="04D0FB93" w14:textId="77777777" w:rsidR="00715C77" w:rsidRPr="00EF4BE0" w:rsidRDefault="00715C77" w:rsidP="00715C7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604FEE39" w14:textId="2A81E9C6" w:rsidR="00715C77" w:rsidRPr="00EF4BE0" w:rsidRDefault="00715C77" w:rsidP="00715C7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456F05" w:rsidRPr="00456F05">
        <w:rPr>
          <w:rFonts w:ascii="Arial" w:eastAsia="Batang" w:hAnsi="Arial" w:cs="Arial"/>
          <w:b/>
          <w:sz w:val="24"/>
          <w:szCs w:val="24"/>
          <w:lang w:eastAsia="zh-CN"/>
        </w:rPr>
        <w:t>Study on intent driven management services for mobile network phase 3</w:t>
      </w:r>
    </w:p>
    <w:p w14:paraId="7572E6E8" w14:textId="77777777" w:rsidR="00715C77" w:rsidRPr="00EF4BE0" w:rsidRDefault="00715C77" w:rsidP="00715C77">
      <w:pPr>
        <w:pStyle w:val="Guidance"/>
      </w:pPr>
    </w:p>
    <w:p w14:paraId="7F12058E" w14:textId="501014EC" w:rsidR="00060929" w:rsidRDefault="00715C77" w:rsidP="00715C7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1EA3DE1" w14:textId="77777777" w:rsidR="00060929" w:rsidRDefault="00060929" w:rsidP="00CC00F5">
      <w:pPr>
        <w:pStyle w:val="CRCoverPage"/>
        <w:tabs>
          <w:tab w:val="right" w:pos="9639"/>
        </w:tabs>
        <w:spacing w:after="0"/>
        <w:rPr>
          <w:b/>
          <w:noProof/>
          <w:sz w:val="24"/>
        </w:rPr>
      </w:pPr>
    </w:p>
    <w:p w14:paraId="3E4A2D0E" w14:textId="56F5FD88"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D394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8549D" w:rsidRPr="00A8549D">
        <w:rPr>
          <w:rFonts w:ascii="Arial" w:eastAsia="Times New Roman" w:hAnsi="Arial" w:cs="Times New Roman"/>
          <w:color w:val="auto"/>
          <w:sz w:val="36"/>
          <w:szCs w:val="20"/>
          <w:lang w:eastAsia="ja-JP"/>
        </w:rPr>
        <w:t>1020008</w:t>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Heading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Heading2"/>
        <w:rPr>
          <w:b w:val="0"/>
          <w:lang w:eastAsia="zh-CN"/>
        </w:rPr>
      </w:pPr>
      <w:r w:rsidRPr="00E41F83">
        <w:rPr>
          <w:rFonts w:hint="eastAsia"/>
          <w:b w:val="0"/>
          <w:lang w:eastAsia="zh-CN"/>
        </w:rPr>
        <w:lastRenderedPageBreak/>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r w:rsidR="00224F44">
        <w:rPr>
          <w:i w:val="0"/>
          <w:lang w:eastAsia="zh-CN"/>
        </w:rPr>
        <w:t xml:space="preserve">So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Heading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0"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an specific intent expectation or target</w:t>
      </w:r>
      <w:bookmarkEnd w:id="0"/>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mplicit intent report 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 xml:space="preserve">n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r w:rsidRPr="00E11378">
        <w:rPr>
          <w:i w:val="0"/>
          <w:lang w:eastAsia="zh-CN"/>
        </w:rPr>
        <w:t>requirements.This</w:t>
      </w:r>
      <w:proofErr w:type="spell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r w:rsidR="00970A25" w:rsidRPr="00F16915">
        <w:rPr>
          <w:lang w:eastAsia="ko-KR"/>
        </w:rPr>
        <w:t>Uncrewed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lastRenderedPageBreak/>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1" w:name="_Hlk150794034"/>
      <w:r w:rsidRPr="00F16915">
        <w:rPr>
          <w:lang w:eastAsia="zh-CN"/>
        </w:rPr>
        <w:t>WT-3.1</w:t>
      </w:r>
      <w:bookmarkEnd w:id="1"/>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2"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2"/>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an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Heading2"/>
        <w:rPr>
          <w:rStyle w:val="Emphasis"/>
          <w:i w:val="0"/>
          <w:iCs w:val="0"/>
          <w:lang w:eastAsia="zh-CN"/>
        </w:rPr>
      </w:pPr>
      <w:r w:rsidRPr="00DE7EF7">
        <w:t>TU estimates and dependencies</w:t>
      </w:r>
      <w:r>
        <w:rPr>
          <w:rStyle w:val="Emphasis"/>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7264E88C" w14:textId="77777777" w:rsidR="00A648D6" w:rsidRPr="00DE7EF7" w:rsidRDefault="00A648D6" w:rsidP="00A648D6">
      <w:pPr>
        <w:rPr>
          <w:b/>
          <w:bCs/>
        </w:rPr>
      </w:pPr>
      <w:r w:rsidRPr="00DE7EF7">
        <w:rPr>
          <w:b/>
          <w:bCs/>
        </w:rPr>
        <w:t xml:space="preserve">Total TU estimates for the study phase: </w:t>
      </w:r>
      <w:r>
        <w:rPr>
          <w:b/>
          <w:bCs/>
        </w:rPr>
        <w:t>3.5</w:t>
      </w:r>
    </w:p>
    <w:p w14:paraId="243A3A13" w14:textId="77777777" w:rsidR="00A648D6" w:rsidRPr="00DE7EF7" w:rsidRDefault="00A648D6" w:rsidP="00A648D6">
      <w:pPr>
        <w:rPr>
          <w:b/>
          <w:bCs/>
        </w:rPr>
      </w:pPr>
      <w:r w:rsidRPr="00DE7EF7">
        <w:rPr>
          <w:b/>
          <w:bCs/>
        </w:rPr>
        <w:t xml:space="preserve">Total TU estimates for the normative phase: </w:t>
      </w:r>
      <w:r>
        <w:rPr>
          <w:b/>
          <w:bCs/>
        </w:rPr>
        <w:t>4.5</w:t>
      </w:r>
    </w:p>
    <w:p w14:paraId="68D29E14" w14:textId="77777777" w:rsidR="00A648D6" w:rsidRPr="00A648D6" w:rsidRDefault="00A648D6" w:rsidP="00A648D6">
      <w:pPr>
        <w:rPr>
          <w:b/>
          <w:lang w:val="en-US"/>
        </w:rPr>
      </w:pPr>
      <w:r w:rsidRPr="00A648D6">
        <w:rPr>
          <w:b/>
          <w:lang w:val="en-US"/>
        </w:rPr>
        <w:t>Total TU estimates: 8</w:t>
      </w:r>
    </w:p>
    <w:p w14:paraId="1A0F8DFB" w14:textId="77777777" w:rsidR="00C35DB4" w:rsidRPr="00A648D6" w:rsidRDefault="00C35DB4" w:rsidP="00D06E96">
      <w:pPr>
        <w:overflowPunct w:val="0"/>
        <w:autoSpaceDE w:val="0"/>
        <w:autoSpaceDN w:val="0"/>
        <w:adjustRightInd w:val="0"/>
        <w:spacing w:after="180"/>
        <w:jc w:val="both"/>
        <w:textAlignment w:val="baseline"/>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1768" w14:textId="77777777" w:rsidR="00376F0B" w:rsidRDefault="00376F0B">
      <w:r>
        <w:separator/>
      </w:r>
    </w:p>
  </w:endnote>
  <w:endnote w:type="continuationSeparator" w:id="0">
    <w:p w14:paraId="3E1AC624" w14:textId="77777777" w:rsidR="00376F0B" w:rsidRDefault="0037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7311" w14:textId="77777777" w:rsidR="00376F0B" w:rsidRDefault="00376F0B">
      <w:r>
        <w:separator/>
      </w:r>
    </w:p>
  </w:footnote>
  <w:footnote w:type="continuationSeparator" w:id="0">
    <w:p w14:paraId="18E2077D" w14:textId="77777777" w:rsidR="00376F0B" w:rsidRDefault="00376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7008058">
    <w:abstractNumId w:val="7"/>
  </w:num>
  <w:num w:numId="2" w16cid:durableId="128864388">
    <w:abstractNumId w:val="4"/>
  </w:num>
  <w:num w:numId="3" w16cid:durableId="1478761009">
    <w:abstractNumId w:val="3"/>
  </w:num>
  <w:num w:numId="4" w16cid:durableId="1693799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2721273">
    <w:abstractNumId w:val="1"/>
  </w:num>
  <w:num w:numId="6" w16cid:durableId="2102751711">
    <w:abstractNumId w:val="2"/>
  </w:num>
  <w:num w:numId="7" w16cid:durableId="1770931493">
    <w:abstractNumId w:val="5"/>
  </w:num>
  <w:num w:numId="8" w16cid:durableId="1239317564">
    <w:abstractNumId w:val="6"/>
  </w:num>
  <w:num w:numId="9" w16cid:durableId="1409694276">
    <w:abstractNumId w:val="0"/>
  </w:num>
  <w:num w:numId="10" w16cid:durableId="1258367840">
    <w:abstractNumId w:val="8"/>
  </w:num>
  <w:num w:numId="11" w16cid:durableId="1961260343">
    <w:abstractNumId w:val="9"/>
  </w:num>
  <w:num w:numId="12" w16cid:durableId="239871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NzM3B5LGpko6SsGpxcWZ+XkgBUa1ANih3IMsAAAA"/>
  </w:docVars>
  <w:rsids>
    <w:rsidRoot w:val="00660354"/>
    <w:rsid w:val="00004FF4"/>
    <w:rsid w:val="00005E54"/>
    <w:rsid w:val="0001079F"/>
    <w:rsid w:val="000216BA"/>
    <w:rsid w:val="0002191A"/>
    <w:rsid w:val="0002285B"/>
    <w:rsid w:val="0003016C"/>
    <w:rsid w:val="00030CD4"/>
    <w:rsid w:val="00031D68"/>
    <w:rsid w:val="00032353"/>
    <w:rsid w:val="000344A1"/>
    <w:rsid w:val="00042051"/>
    <w:rsid w:val="00045DA7"/>
    <w:rsid w:val="00046686"/>
    <w:rsid w:val="00046FDD"/>
    <w:rsid w:val="000475F1"/>
    <w:rsid w:val="00050925"/>
    <w:rsid w:val="00054884"/>
    <w:rsid w:val="0005594E"/>
    <w:rsid w:val="00057E1E"/>
    <w:rsid w:val="00060929"/>
    <w:rsid w:val="0006182E"/>
    <w:rsid w:val="00064BB0"/>
    <w:rsid w:val="0006619D"/>
    <w:rsid w:val="000726EB"/>
    <w:rsid w:val="00072708"/>
    <w:rsid w:val="00072A7C"/>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A4A"/>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15FB0"/>
    <w:rsid w:val="00320536"/>
    <w:rsid w:val="00325E33"/>
    <w:rsid w:val="00326E9D"/>
    <w:rsid w:val="003275E6"/>
    <w:rsid w:val="0034770D"/>
    <w:rsid w:val="00354553"/>
    <w:rsid w:val="003569A4"/>
    <w:rsid w:val="00361F57"/>
    <w:rsid w:val="003715B7"/>
    <w:rsid w:val="00376C60"/>
    <w:rsid w:val="00376F0B"/>
    <w:rsid w:val="00390240"/>
    <w:rsid w:val="00392C87"/>
    <w:rsid w:val="00397323"/>
    <w:rsid w:val="003A2F68"/>
    <w:rsid w:val="003A5A51"/>
    <w:rsid w:val="003A5FFA"/>
    <w:rsid w:val="003A67E1"/>
    <w:rsid w:val="003A7108"/>
    <w:rsid w:val="003B056E"/>
    <w:rsid w:val="003B73E2"/>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6F05"/>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583E"/>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3A55"/>
    <w:rsid w:val="006F1B00"/>
    <w:rsid w:val="006F2EEB"/>
    <w:rsid w:val="006F4B7A"/>
    <w:rsid w:val="0070060E"/>
    <w:rsid w:val="00700A59"/>
    <w:rsid w:val="00703F01"/>
    <w:rsid w:val="00710142"/>
    <w:rsid w:val="007114AC"/>
    <w:rsid w:val="00712E81"/>
    <w:rsid w:val="00715590"/>
    <w:rsid w:val="00715C77"/>
    <w:rsid w:val="00720B1F"/>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2F7D"/>
    <w:rsid w:val="0084719A"/>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48D6"/>
    <w:rsid w:val="00A65602"/>
    <w:rsid w:val="00A739E3"/>
    <w:rsid w:val="00A764E3"/>
    <w:rsid w:val="00A76F3E"/>
    <w:rsid w:val="00A82FCC"/>
    <w:rsid w:val="00A8479D"/>
    <w:rsid w:val="00A854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C35DB4"/>
    <w:rPr>
      <w:rFonts w:ascii="Arial" w:hAnsi="Arial"/>
      <w:b/>
      <w:sz w:val="24"/>
      <w:lang w:eastAsia="en-US"/>
    </w:rPr>
  </w:style>
  <w:style w:type="character" w:styleId="Emphasis">
    <w:name w:val="Emphasis"/>
    <w:qFormat/>
    <w:rsid w:val="00C35DB4"/>
    <w:rPr>
      <w:i/>
      <w:iCs/>
    </w:rPr>
  </w:style>
  <w:style w:type="paragraph" w:styleId="BalloonText">
    <w:name w:val="Balloon Text"/>
    <w:basedOn w:val="Normal"/>
    <w:link w:val="BalloonTextChar"/>
    <w:semiHidden/>
    <w:unhideWhenUsed/>
    <w:rsid w:val="00881341"/>
    <w:rPr>
      <w:sz w:val="18"/>
      <w:szCs w:val="18"/>
    </w:rPr>
  </w:style>
  <w:style w:type="character" w:customStyle="1" w:styleId="BalloonTextChar">
    <w:name w:val="Balloon Text Char"/>
    <w:basedOn w:val="DefaultParagraphFont"/>
    <w:link w:val="BalloonText"/>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845872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1655</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9</cp:revision>
  <cp:lastPrinted>2001-04-23T09:30:00Z</cp:lastPrinted>
  <dcterms:created xsi:type="dcterms:W3CDTF">2023-11-22T03:45:00Z</dcterms:created>
  <dcterms:modified xsi:type="dcterms:W3CDTF">2023-12-01T10:57:00Z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(3)nE2dYq3IMFPMR3/nKLQ5a2IaEwWnDKiZzCpPdLL0m4vj3nixIMOV6zpNnr+z50Yp1VzGkIGF
42eVtOxITCKJeET1anL22cveRM5rIuATTh1YcvPhXFkqFe/edMA6Hj9QiwfnZRHzIcZ+mAEQ
ZwJ5bsvSJDpVYTR6ghxBfe7kmlRIpIQ05QRb6b6j5Mtsf6+J7L7oSXTEWqmbwOtl7iMQIjX6
Wzr27X89sqhom/hbmQ</vt:lpwstr>
  </property>
  <property fmtid="{D5CDD505-2E9C-101B-9397-08002B2CF9AE}" pid="3" name="_2015_ms_pID_7253431">
    <vt:lpwstr>do2737trVCzx3cek+kvsCCWN3ycUfajkjhiB99Bbr+1vf5yLDTw/uS
+A2IGufa8uOW2q67nIfqaAGfknDaGe4cr0bbKPylAWSJe6s/mPvtLl0qcmoRGhE1z5YJMJSf
G63yLAK1NTg9Rg7K6DjVQUBUfCvpMfwpRBc8K20D6wT1GlZkdIsnvEOIr9QkOAxTWgwLLr6T
EtDJLk6Ydg1YGdZTN7s9egb+oXbnnrbxv+uQ</vt:lpwstr>
  </property>
  <property fmtid="{D5CDD505-2E9C-101B-9397-08002B2CF9AE}" pid="4" name="_2015_ms_pID_7253432">
    <vt:lpwstr>HvtVGaWmYhjWIUQz0swA2Ic=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